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234347">
        <w:rPr>
          <w:rFonts w:ascii="Courier New" w:hAnsi="Courier New" w:cs="Courier New"/>
          <w:sz w:val="18"/>
        </w:rPr>
        <w:t xml:space="preserve">                                       T.C.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    ESENYURT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HİCRİ AY   MİLADİ AY   GÜN       İMSAK  GÜNEŞ  ÖĞLE   İKİNDİ AKŞAM  YATSI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01 RAMAZAN  19 SUBAT   PERŞEMBE   06 23  07 48  13 24  16 21  18 50  20 10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02 RAMAZAN  20 SUBAT   CUMA       06 22  07 46  13 24  16 22  18 52  20 11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03 RAMAZAN  21 SUBAT   CUMARTESİ  06 20  07 45  13 24  16 23  18 53  20 12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04 RAMAZAN  22 SUBAT   PAZAR      06 19  07 44  13 24  16 23  18 54  20 13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05 RAMAZAN  23 SUBAT   PAZARTESİ  06 17  07 42  13 24  16 24  18 55  20 15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06 RAMAZAN  24 SUBAT   SALI       06 16  07 41  13 24  16 25  18 56  20 16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07 RAMAZAN  25 SUBAT   ÇARSAMBA   06 15  07 39  13 23  16 26  18 58  20 17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08 RAMAZAN  26 SUBAT   PERŞEMBE   06 13  07 38  13 23  16 27  18 59  20 18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09 RAMAZAN  27 SUBAT   CUMA       06 12  07 36  13 23  16 28  19 00  20 19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10 RAMAZAN  28 SUBAT   CUMARTESİ  06 10  07 35  13 23  16 28  19 01  20 20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11 RAMAZAN  01 MART    PAZAR      06 09  07 33  13 23  16 29  19 02  20 21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12 RAMAZAN  02 MART    PAZARTESİ  06 07  07 32  13 22  16 30  19 03  20 22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13 RAMAZAN  03 MART    SALI       06 06  07 30  13 22  16 31  19 05  20 24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14 RAMAZAN  04 MART    ÇARSAMBA   06 04  07 28  13 22  16 31  19 06  20 25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15 RAMAZAN  05 MART    PERŞEMBE   06 03  07 27  13 22  16 32  19 07  20 26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16 RAMAZAN  06 MART    CUMA       06 01  07 25  13 22  16 33  19 08  20 27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17 RAMAZAN  07 MART    CUMARTESİ  05 59  07 24  13 21  16 34  19 09  20 28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18 RAMAZAN  08 MART    PAZAR      05 58  07 22  13 21  16 34  19 10  20 29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19 RAMAZAN  09 MART    PAZARTESİ  05 56  07 20  13 21  16 35  19 11  20 30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20 RAMAZAN  10 MART    SALI       05 54  07 19  13 21  16 36  19 13  20 32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21 RAMAZAN  11 MART    ÇARSAMBA   05 53  07 17  13 20  16 36  19 14  20 33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22 RAMAZAN  12 MART    PERŞEMBE   05 51  07 16  13 20  16 37  19 15  20 34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23 RAMAZAN  13 MART    CUMA       05 49  07 14  13 20  16 38  19 16  20 35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24 RAMAZAN  14 MART    CUMARTESİ  05 48  07 12  13 20  16 38  19 17  20 36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25 RAMAZAN  15 MART    PAZAR      05 46  07 11  13 19  16 39  19 18  20 37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26 RAMAZAN  16 MART    PAZARTESİ  05 44  07 09  13 19  16 39  19 19  20 38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27 RAMAZAN  17 MART    SALI       05 42  07 07  13 19  16 40  19 20  20 40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28 RAMAZAN  18 MART    ÇARSAMBA   05 41  07 06  13 18  16 41  19 21  20 41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29 RAMAZAN  19 MART    PERŞEMBE   05 39  07 04  13 18  16 41  19 22  20 42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  <w:r w:rsidRPr="00234347">
        <w:rPr>
          <w:rFonts w:ascii="Courier New" w:hAnsi="Courier New" w:cs="Courier New"/>
          <w:sz w:val="18"/>
        </w:rPr>
        <w:t xml:space="preserve">                           BAYRAM NAMAZ VAKTİ: 07 40</w:t>
      </w:r>
    </w:p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bookmarkEnd w:id="0"/>
    <w:p w:rsidR="006D45F0" w:rsidRPr="00234347" w:rsidRDefault="006D45F0" w:rsidP="006D45F0">
      <w:pPr>
        <w:pStyle w:val="DzMetin"/>
        <w:rPr>
          <w:rFonts w:ascii="Courier New" w:hAnsi="Courier New" w:cs="Courier New"/>
          <w:sz w:val="18"/>
        </w:rPr>
      </w:pPr>
    </w:p>
    <w:sectPr w:rsidR="006D45F0" w:rsidRPr="00234347" w:rsidSect="009C3035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6C"/>
    <w:rsid w:val="00234347"/>
    <w:rsid w:val="006D45F0"/>
    <w:rsid w:val="0093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C5583-8543-4E03-81BE-FCDAB7B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9C303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9C303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2025-11-25T06:56:00Z</dcterms:created>
  <dcterms:modified xsi:type="dcterms:W3CDTF">2025-11-25T06:56:00Z</dcterms:modified>
</cp:coreProperties>
</file>